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0B24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8EB31A0" w14:textId="228D6228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73733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01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177F7E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177F7E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77F7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starczenia sprzętu sportowego, akcesoriów specjalistycznych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>, odzieży sportowej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177F7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77F7E" w:rsidRPr="00177F7E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1DBC74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1777D378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6AF867C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14:paraId="53C73042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23B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4B3095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A98C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711EBA8C" w14:textId="77777777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29F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E331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1F813AEB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6E7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A553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14FA6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E141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14:paraId="0F3E6CF9" w14:textId="77777777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D7825B" w14:textId="77777777"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7FB0D2B1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FD766" w14:textId="77777777"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2AB6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14:paraId="264AFC38" w14:textId="77777777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52AA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252B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9B30" w14:textId="77777777"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85F6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8760D3" w:rsidRPr="00177F7E" w14:paraId="33F5A90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BF9F" w14:textId="2E17A0A3" w:rsidR="008760D3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77F7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Polar, sensor </w:t>
            </w:r>
            <w:proofErr w:type="spellStart"/>
            <w:r w:rsidRPr="00177F7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tętna</w:t>
            </w:r>
            <w:proofErr w:type="spellEnd"/>
            <w:r w:rsidRPr="00177F7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Verity Sensor Grey, </w:t>
            </w:r>
            <w:proofErr w:type="spellStart"/>
            <w:r w:rsidRPr="00177F7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czujnik</w:t>
            </w:r>
            <w:proofErr w:type="spellEnd"/>
            <w:r w:rsidRPr="00177F7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M-XXL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F0FC" w14:textId="75E895F5" w:rsidR="008760D3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AC31" w14:textId="77777777" w:rsidR="008760D3" w:rsidRPr="00177F7E" w:rsidRDefault="008760D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B9EF" w14:textId="77777777" w:rsidR="008760D3" w:rsidRPr="00177F7E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US"/>
              </w:rPr>
            </w:pPr>
          </w:p>
        </w:tc>
      </w:tr>
      <w:tr w:rsidR="00177F7E" w:rsidRPr="00177F7E" w14:paraId="1D01994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4AAA" w14:textId="13A58071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 xml:space="preserve">Czepki pływackie z nadrukiem </w:t>
            </w:r>
            <w:proofErr w:type="spellStart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2770" w14:textId="04C33F35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B8B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69A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C8BA4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AA31" w14:textId="1F2F5550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D285" w14:textId="515C92E5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256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18F7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297C18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EBC7" w14:textId="73BA86E5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Vigo, dres treningowy Vigo Attack 2017, kolor niebieski/ granatowy/ czarny, męski, z nadrukiem </w:t>
            </w:r>
            <w:proofErr w:type="spellStart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177F7E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ECF0" w14:textId="677C2F55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7D24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B2A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E60AE4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EF45" w14:textId="0E40A9AE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0E06" w14:textId="4591A877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BBA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7D0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09A5CC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C6E" w14:textId="0CEDF357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DBF4" w14:textId="0351E230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13C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EC5D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4AE163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BA74" w14:textId="4F212BBE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BB06" w14:textId="150C8A2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A89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EF9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205112F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16DB" w14:textId="7A469E4E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C425" w14:textId="02DC4E32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18F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86E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9C8648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3694" w14:textId="2CBEA271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męski,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B57D" w14:textId="58B08325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61A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9344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2EE72F5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4D70" w14:textId="4868B206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damski,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C20B" w14:textId="06A3F804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D95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D08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4E3B52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D9D0" w14:textId="61F63C19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damski,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CDAB" w14:textId="5B6E6634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C91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C155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222B6C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9E00" w14:textId="3B40BE2F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damski,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29A9" w14:textId="664489E1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131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F80D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AFB6C6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B694" w14:textId="2DB49133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Vigo, dres treningowy Vigo Attack 2017, kolor niebieski/ granatowy/ czarny, damski,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467F" w14:textId="6E6A77B1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645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D85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A38CD0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72B8" w14:textId="317BE28E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Vigo, dres treningowy Vigo Attack 2017, kolor niebieski/ granatowy/ czarny, damski,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EB6F" w14:textId="057EC448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056C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E31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068BDD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2DA8" w14:textId="0C984D9D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158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3BE8" w14:textId="6B3C9EBF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FDC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F5E8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FB689C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D36C" w14:textId="73710AEA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AC41" w14:textId="7C2E62C5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12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BA5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0F6E2F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0E45" w14:textId="649C51CE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3CDD" w14:textId="23D254E7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D54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13A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997CE7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263F" w14:textId="796C8B4C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0F96" w14:textId="179F5CA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B90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D24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8F7301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EF87" w14:textId="1F93A252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C93D" w14:textId="7C62254C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EFA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4A0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AF9067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B215" w14:textId="0599A475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C56A" w14:textId="798CB98A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6207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D6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3F5CFB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1C98" w14:textId="1399161A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CB1C" w14:textId="26B6E5A9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CD7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DF7F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9ED88B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4EC0" w14:textId="41460B0C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Unisex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TL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Jacket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Black-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Asphalt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 lub naszywkami z logiem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DB70" w14:textId="5195480E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40A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7FAB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4F1BB9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6327" w14:textId="1C5CA035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Unisex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TL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Jacket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Black-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Asphalt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 lub naszywkami z logiem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BE22" w14:textId="66FA1BBF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1F02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3E8F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6EB9AA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BB0B" w14:textId="0E7C8224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Arena, kurtka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Unisex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TL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Jacket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Black-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Asphalt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 lub naszywkami z logiem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64CC" w14:textId="24076659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AABE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38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1E45B9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2554" w14:textId="3617A1FA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Unisex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TL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Jacket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Black-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Asphalt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 lub naszywkami z logiem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E7B9" w14:textId="4AEE36C1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86BD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D507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18ABBB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4F06" w14:textId="389BE2E5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Unisex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TL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Jacket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Black-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Asphalt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 lub naszywkami z logiem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58CC" w14:textId="2FB75C76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45C1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C71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E9D7DD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E5BC" w14:textId="66DC3AF2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Czapka zimowa z nadrukiem haftem z nadrukiem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loga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IKSDSS oraz PFRON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618" w14:textId="7527CE62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46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449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78C74E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2612" w14:textId="2F82BDEB" w:rsidR="00177F7E" w:rsidRPr="00CA1678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Arena,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kulary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pływackie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The One Light Blue-White-Blue Triathlon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5F52" w14:textId="13257B18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C46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6CD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9354AA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E8B2" w14:textId="2CAB4746" w:rsidR="00177F7E" w:rsidRPr="00CA1678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Speedo,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</w:t>
            </w: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kulary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pływackie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Mariner Supreme Mirror Navy-Blue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B074" w14:textId="74ED5861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506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0F14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BE2C00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9873" w14:textId="5540BC40" w:rsidR="00177F7E" w:rsidRPr="00CA1678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Arena,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okulary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pływackie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Air-Swipe White-Black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5F72" w14:textId="5064760D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994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95E8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BF0FC5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749C" w14:textId="55A39949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Arena, zestaw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soft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kosmetyczna team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pocket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bag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plus ręcznik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Soft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58AC" w14:textId="76D19C15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635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543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AC1975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36F4" w14:textId="3370B730" w:rsidR="00177F7E" w:rsidRPr="00CA1678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Speedo,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Okulary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pływackie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Fastskin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Pure Focus Mirror White-Purple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2387" w14:textId="625DD5E0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D9A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56F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151C4E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F593" w14:textId="3802BE9F" w:rsidR="00177F7E" w:rsidRPr="00CA1678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Speedo,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Plecak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T-Kit Teamster Backpack XU Royal Blue,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pojemność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35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BE0D" w14:textId="44E2E324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D4A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2C5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57038B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46C8" w14:textId="47A096E7" w:rsidR="00177F7E" w:rsidRPr="00177F7E" w:rsidRDefault="00CA1678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Michael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Phelps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, Ręcznik </w:t>
            </w:r>
            <w:proofErr w:type="spellStart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>microfibra</w:t>
            </w:r>
            <w:proofErr w:type="spellEnd"/>
            <w:r w:rsidRPr="00CA1678">
              <w:rPr>
                <w:rFonts w:ascii="Calibri" w:hAnsi="Calibri"/>
                <w:color w:val="000000"/>
                <w:sz w:val="22"/>
                <w:szCs w:val="22"/>
              </w:rPr>
              <w:t xml:space="preserve"> Blue, wym. 75x140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23F2" w14:textId="4F30C414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EB1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5B5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5348027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CCB5" w14:textId="77777777" w:rsidR="006D3CBF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210E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061A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0C945698" w14:textId="76CA0796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F92065F" w14:textId="600B2E2C" w:rsidR="00CA1678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7F728A6" w14:textId="4FDF39E7" w:rsidR="00CA1678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1BD2557" w14:textId="77777777" w:rsidR="00CA1678" w:rsidRPr="00481705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1CACF40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C7D8F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07F37BBA" w14:textId="77777777"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543" w14:textId="77777777" w:rsidR="00AC0B6D" w:rsidRDefault="00AC0B6D">
      <w:r>
        <w:separator/>
      </w:r>
    </w:p>
  </w:endnote>
  <w:endnote w:type="continuationSeparator" w:id="0">
    <w:p w14:paraId="7AE4154F" w14:textId="77777777" w:rsidR="00AC0B6D" w:rsidRDefault="00AC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5AB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9EF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0BEF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E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6EA69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EF9D5B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EEF0" w14:textId="77777777" w:rsidR="00AC0B6D" w:rsidRDefault="00AC0B6D">
      <w:r>
        <w:separator/>
      </w:r>
    </w:p>
  </w:footnote>
  <w:footnote w:type="continuationSeparator" w:id="0">
    <w:p w14:paraId="2A5748C6" w14:textId="77777777" w:rsidR="00AC0B6D" w:rsidRDefault="00AC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79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44B42440" wp14:editId="4DDF7880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111EAAC2" wp14:editId="6089894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241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24F1A9D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CEE1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E061E40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BC364CC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77F7E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2EC2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37336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0B6D"/>
    <w:rsid w:val="00AF6A39"/>
    <w:rsid w:val="00B037B7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A1678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EE17C"/>
  <w15:docId w15:val="{93E97329-3B66-4307-909E-4B8A61E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F6F-27B9-4371-BD65-2E86D85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33</cp:revision>
  <cp:lastPrinted>2019-04-02T15:18:00Z</cp:lastPrinted>
  <dcterms:created xsi:type="dcterms:W3CDTF">2019-04-02T16:13:00Z</dcterms:created>
  <dcterms:modified xsi:type="dcterms:W3CDTF">2022-01-12T12:39:00Z</dcterms:modified>
</cp:coreProperties>
</file>