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C20C9B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28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C20C9B">
        <w:rPr>
          <w:rFonts w:asciiTheme="minorHAnsi" w:hAnsiTheme="minorHAnsi" w:cs="Arial"/>
          <w:b/>
          <w:color w:val="000000"/>
          <w:sz w:val="20"/>
          <w:szCs w:val="20"/>
        </w:rPr>
        <w:t>dnia 13.12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C20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</w:t>
            </w:r>
            <w:r w:rsidR="00C20C9B">
              <w:rPr>
                <w:rFonts w:asciiTheme="minorHAnsi" w:hAnsiTheme="minorHAnsi" w:cs="Arial"/>
                <w:sz w:val="18"/>
                <w:szCs w:val="18"/>
              </w:rPr>
              <w:t xml:space="preserve">pływalnia plus przynajmniej jeszcze jedna specjalizacja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sportowego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6168A5"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po 2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,5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w okresie 1</w:t>
            </w:r>
            <w:r w:rsidR="00C20C9B">
              <w:rPr>
                <w:rFonts w:asciiTheme="minorHAnsi" w:hAnsiTheme="minorHAnsi" w:cs="Arial"/>
                <w:sz w:val="18"/>
                <w:szCs w:val="18"/>
              </w:rPr>
              <w:t>8.02.2022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20C9B">
              <w:rPr>
                <w:rFonts w:asciiTheme="minorHAnsi" w:hAnsiTheme="minorHAnsi" w:cs="Arial"/>
                <w:sz w:val="18"/>
                <w:szCs w:val="18"/>
              </w:rPr>
              <w:t>20.02.2022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6168A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6168A5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306259" w:rsidRPr="006168A5">
              <w:rPr>
                <w:rFonts w:asciiTheme="minorHAnsi" w:hAnsiTheme="minorHAnsi" w:cs="Arial"/>
                <w:sz w:val="28"/>
                <w:szCs w:val="28"/>
              </w:rPr>
              <w:t>5</w:t>
            </w:r>
            <w:r w:rsidRPr="006168A5">
              <w:rPr>
                <w:rFonts w:asciiTheme="minorHAnsi" w:hAnsiTheme="minorHAnsi" w:cs="Arial"/>
                <w:sz w:val="28"/>
                <w:szCs w:val="28"/>
              </w:rPr>
              <w:t>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C20C9B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pływalnia plus przynajmniej jeszcze jedna specjalizacja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zajęć sportowych podczas obozu sportowego na terenie </w:t>
            </w:r>
            <w:r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</w:rPr>
              <w:t>,5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.0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13</w:t>
            </w:r>
            <w:r>
              <w:rPr>
                <w:rFonts w:asciiTheme="minorHAnsi" w:hAnsiTheme="minorHAnsi" w:cs="Arial"/>
                <w:sz w:val="18"/>
                <w:szCs w:val="18"/>
              </w:rPr>
              <w:t>.0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9B" w:rsidRPr="006168A5" w:rsidRDefault="00C20C9B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9B" w:rsidRPr="006168A5" w:rsidRDefault="00C20C9B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25,5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9B" w:rsidRPr="006168A5" w:rsidRDefault="00C20C9B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C20C9B" w:rsidRPr="00035A24" w:rsidTr="00A13B2F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C20C9B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20C9B" w:rsidRPr="00035A24" w:rsidTr="00A13B2F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C20C9B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sportu – jakie?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9B" w:rsidRPr="00035A24" w:rsidRDefault="00C20C9B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168A5" w:rsidRPr="00035A24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6168A5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E2" w:rsidRDefault="006607E2">
      <w:r>
        <w:separator/>
      </w:r>
    </w:p>
  </w:endnote>
  <w:endnote w:type="continuationSeparator" w:id="0">
    <w:p w:rsidR="006607E2" w:rsidRDefault="006607E2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7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E2" w:rsidRDefault="006607E2">
      <w:r>
        <w:separator/>
      </w:r>
    </w:p>
  </w:footnote>
  <w:footnote w:type="continuationSeparator" w:id="0">
    <w:p w:rsidR="006607E2" w:rsidRDefault="0066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7E2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0C9B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FA38-5484-46C4-9200-A13AAC81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17</cp:revision>
  <cp:lastPrinted>2019-04-02T15:18:00Z</cp:lastPrinted>
  <dcterms:created xsi:type="dcterms:W3CDTF">2019-04-02T16:13:00Z</dcterms:created>
  <dcterms:modified xsi:type="dcterms:W3CDTF">2021-12-13T18:33:00Z</dcterms:modified>
</cp:coreProperties>
</file>