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6168A5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10/2021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>dnia 04.05.2021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>zajęć podczas obozu sportowego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(Numer CPV – 80510000-2)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6168A5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6168A5" w:rsidRPr="00035A24" w:rsidRDefault="006168A5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:rsidR="006168A5" w:rsidRPr="00035A24" w:rsidRDefault="006168A5" w:rsidP="00383961">
      <w:pPr>
        <w:jc w:val="center"/>
        <w:rPr>
          <w:rFonts w:asciiTheme="minorHAnsi" w:hAnsiTheme="minorHAnsi" w:cs="Arial"/>
          <w:b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383961" w:rsidRPr="00035A24" w:rsidTr="00072F3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851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86" w:rsidRPr="006168A5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:rsidTr="00072F3A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6168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sportowych podczas obozu sportowego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6168A5" w:rsidRPr="006168A5">
              <w:rPr>
                <w:rFonts w:asciiTheme="minorHAnsi" w:hAnsiTheme="minorHAnsi" w:cs="Arial"/>
                <w:b/>
                <w:sz w:val="18"/>
                <w:szCs w:val="18"/>
              </w:rPr>
              <w:t>powiatu dębickiego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po 2</w:t>
            </w:r>
            <w:r w:rsidR="00306259" w:rsidRPr="00035A24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,5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godzin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w okresie 14.05.2021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6168A5">
              <w:rPr>
                <w:rFonts w:asciiTheme="minorHAnsi" w:hAnsiTheme="minorHAnsi" w:cs="Arial"/>
                <w:sz w:val="18"/>
                <w:szCs w:val="18"/>
              </w:rPr>
              <w:t>16.05.2021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6168A5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  <w:r w:rsidRPr="006168A5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306259" w:rsidRPr="006168A5">
              <w:rPr>
                <w:rFonts w:asciiTheme="minorHAnsi" w:hAnsiTheme="minorHAnsi" w:cs="Arial"/>
                <w:sz w:val="28"/>
                <w:szCs w:val="28"/>
              </w:rPr>
              <w:t>5</w:t>
            </w:r>
            <w:r w:rsidRPr="006168A5">
              <w:rPr>
                <w:rFonts w:asciiTheme="minorHAnsi" w:hAnsiTheme="minorHAnsi" w:cs="Arial"/>
                <w:sz w:val="28"/>
                <w:szCs w:val="28"/>
              </w:rPr>
              <w:t>,5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:rsidTr="006168A5">
        <w:trPr>
          <w:trHeight w:val="737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6168A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83961" w:rsidRPr="00035A24" w:rsidTr="00072F3A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383961" w:rsidRPr="00035A24" w:rsidTr="005F2C18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6168A5" w:rsidRPr="00035A24" w:rsidTr="008F2D3B">
        <w:trPr>
          <w:trHeight w:val="57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6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Udokumentowane uprawnienia trenera/instruktora sportu</w:t>
            </w:r>
          </w:p>
        </w:tc>
        <w:tc>
          <w:tcPr>
            <w:tcW w:w="69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6168A5" w:rsidRPr="00035A24" w:rsidTr="005F2C18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6168A5" w:rsidRPr="00035A24" w:rsidTr="0048706B">
        <w:trPr>
          <w:trHeight w:hRule="exact" w:val="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68A5" w:rsidRPr="00035A24" w:rsidRDefault="006168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35A24" w:rsidRDefault="00035A2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6168A5" w:rsidRPr="00035A24" w:rsidRDefault="006168A5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5F2C18" w:rsidRPr="00035A24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:rsidR="00383961" w:rsidRDefault="00383961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035A24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:rsidR="00035A24" w:rsidRP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035A24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94" w:rsidRDefault="00060C94">
      <w:r>
        <w:separator/>
      </w:r>
    </w:p>
  </w:endnote>
  <w:endnote w:type="continuationSeparator" w:id="0">
    <w:p w:rsidR="00060C94" w:rsidRDefault="00060C94">
      <w:r>
        <w:continuationSeparator/>
      </w:r>
    </w:p>
  </w:endnote>
  <w:endnote w:id="1">
    <w:p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C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94" w:rsidRDefault="00060C94">
      <w:r>
        <w:separator/>
      </w:r>
    </w:p>
  </w:footnote>
  <w:footnote w:type="continuationSeparator" w:id="0">
    <w:p w:rsidR="00060C94" w:rsidRDefault="00060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145E8">
      <w:rPr>
        <w:noProof/>
      </w:rPr>
      <w:drawing>
        <wp:inline distT="0" distB="0" distL="0" distR="0" wp14:anchorId="6761CE42" wp14:editId="2E32A533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7F86C98" wp14:editId="406ADF9B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60C94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602434"/>
    <w:rsid w:val="006077E7"/>
    <w:rsid w:val="00614E3C"/>
    <w:rsid w:val="006168A5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396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6137-34B1-49A9-9D14-D3A403B3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16</cp:revision>
  <cp:lastPrinted>2019-04-02T15:18:00Z</cp:lastPrinted>
  <dcterms:created xsi:type="dcterms:W3CDTF">2019-04-02T16:13:00Z</dcterms:created>
  <dcterms:modified xsi:type="dcterms:W3CDTF">2021-05-04T11:01:00Z</dcterms:modified>
</cp:coreProperties>
</file>