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11" w:rsidRPr="00481705" w:rsidRDefault="00EB5E1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885989">
      <w:pPr>
        <w:rPr>
          <w:rFonts w:asciiTheme="minorHAnsi" w:hAnsiTheme="minorHAnsi" w:cs="Arial"/>
          <w:color w:val="000000"/>
          <w:sz w:val="20"/>
          <w:szCs w:val="20"/>
        </w:rPr>
      </w:pP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972F85">
        <w:rPr>
          <w:rFonts w:asciiTheme="minorHAnsi" w:hAnsiTheme="minorHAnsi" w:cs="Arial"/>
          <w:bCs/>
          <w:color w:val="000000"/>
          <w:sz w:val="20"/>
          <w:szCs w:val="20"/>
        </w:rPr>
        <w:t>tyczy zapytania ofertowego nr 0</w:t>
      </w:r>
      <w:r w:rsidR="00885989">
        <w:rPr>
          <w:rFonts w:asciiTheme="minorHAnsi" w:hAnsiTheme="minorHAnsi" w:cs="Arial"/>
          <w:bCs/>
          <w:color w:val="000000"/>
          <w:sz w:val="20"/>
          <w:szCs w:val="20"/>
        </w:rPr>
        <w:t>2</w:t>
      </w:r>
      <w:r w:rsidR="00D24E39">
        <w:rPr>
          <w:rFonts w:asciiTheme="minorHAnsi" w:hAnsiTheme="minorHAnsi" w:cs="Arial"/>
          <w:bCs/>
          <w:color w:val="000000"/>
          <w:sz w:val="20"/>
          <w:szCs w:val="20"/>
        </w:rPr>
        <w:t>/2021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885989">
        <w:rPr>
          <w:rFonts w:asciiTheme="minorHAnsi" w:hAnsiTheme="minorHAnsi" w:cs="Arial"/>
          <w:b/>
          <w:color w:val="000000"/>
          <w:sz w:val="20"/>
          <w:szCs w:val="20"/>
        </w:rPr>
        <w:t>dnia 02.02</w:t>
      </w:r>
      <w:r w:rsidR="00D24E39">
        <w:rPr>
          <w:rFonts w:asciiTheme="minorHAnsi" w:hAnsiTheme="minorHAnsi" w:cs="Arial"/>
          <w:b/>
          <w:color w:val="000000"/>
          <w:sz w:val="20"/>
          <w:szCs w:val="20"/>
        </w:rPr>
        <w:t>.2021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gę </w:t>
      </w:r>
      <w:r w:rsidR="002C3EA5">
        <w:rPr>
          <w:rFonts w:asciiTheme="minorHAnsi" w:hAnsiTheme="minorHAnsi" w:cs="Arial"/>
          <w:bCs/>
          <w:color w:val="000000"/>
          <w:sz w:val="20"/>
          <w:szCs w:val="20"/>
        </w:rPr>
        <w:t xml:space="preserve">sprzedaży i dostarczenia odzieży sportowej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hyperlink r:id="rId9" w:history="1">
        <w:r w:rsidR="00EA16D7" w:rsidRPr="00EA16D7">
          <w:rPr>
            <w:rFonts w:asciiTheme="minorHAnsi" w:hAnsiTheme="minorHAnsi" w:cs="Arial"/>
            <w:bCs/>
            <w:color w:val="000000"/>
            <w:sz w:val="20"/>
            <w:szCs w:val="20"/>
          </w:rPr>
          <w:t>18412000-0</w:t>
        </w:r>
      </w:hyperlink>
      <w:r w:rsidR="00885989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r w:rsidR="00885989" w:rsidRPr="00885989">
        <w:rPr>
          <w:rFonts w:asciiTheme="minorHAnsi" w:hAnsiTheme="minorHAnsi" w:cs="Arial"/>
          <w:bCs/>
          <w:color w:val="000000"/>
          <w:sz w:val="20"/>
          <w:szCs w:val="20"/>
        </w:rPr>
        <w:t>37400000-2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)</w:t>
      </w:r>
      <w:r w:rsidR="00EA16D7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w</w:t>
      </w:r>
      <w:r w:rsidRPr="00EA16D7">
        <w:rPr>
          <w:rFonts w:asciiTheme="minorHAnsi" w:hAnsiTheme="minorHAnsi" w:cs="Arial"/>
          <w:bCs/>
          <w:color w:val="000000"/>
          <w:sz w:val="20"/>
          <w:szCs w:val="20"/>
        </w:rPr>
        <w:t xml:space="preserve"> ramach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 xml:space="preserve"> projektu 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</w:rPr>
      </w:pPr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5261"/>
        <w:gridCol w:w="2546"/>
        <w:gridCol w:w="1476"/>
        <w:gridCol w:w="3094"/>
        <w:gridCol w:w="3094"/>
      </w:tblGrid>
      <w:tr w:rsidR="00B62EDC" w:rsidRPr="00481705" w:rsidTr="00477C82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Nazwa Oferenta</w:t>
            </w:r>
          </w:p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EDC" w:rsidRPr="00481705" w:rsidTr="00EB5E11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2EDC" w:rsidRPr="00481705" w:rsidTr="00477C82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481705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2452ED" w:rsidRPr="00481705" w:rsidTr="002452ED">
        <w:tc>
          <w:tcPr>
            <w:tcW w:w="7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52ED" w:rsidRDefault="002452ED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:rsidR="002452ED" w:rsidRPr="00481705" w:rsidRDefault="002452ED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Koszt sprzedaży i dostawy sprzętu sportowego specjalistycznego zgodnie z zestawieniem: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52ED" w:rsidRPr="00481705" w:rsidRDefault="002452ED" w:rsidP="002452ED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Liczba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2ED" w:rsidRPr="00481705" w:rsidRDefault="002452ED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2452ED" w:rsidRPr="00481705" w:rsidTr="002452ED">
        <w:tc>
          <w:tcPr>
            <w:tcW w:w="78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D" w:rsidRPr="00481705" w:rsidRDefault="002452ED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D" w:rsidRPr="00481705" w:rsidRDefault="002452ED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D" w:rsidRPr="00481705" w:rsidRDefault="002452ED" w:rsidP="00EB5E11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D" w:rsidRPr="00481705" w:rsidRDefault="002452ED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Brutto</w:t>
            </w:r>
          </w:p>
        </w:tc>
      </w:tr>
      <w:tr w:rsidR="00B03A89" w:rsidRPr="00481705" w:rsidTr="00DA6C79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Aqua-Sport, Powerstrech mini band, zestaw 5 gum oporowych, od 0,5 kg do 20 kg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B03A89" w:rsidRPr="00481705" w:rsidTr="00DA6C79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Aqua-Sport, Ekspander zestaw 5 gum oporowych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B03A89" w:rsidRPr="00481705" w:rsidTr="00DA6C79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Aqua-Sport, wiosełka BlackHawk Finger Paddle, czarne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B03A89" w:rsidRPr="00481705" w:rsidTr="00DA6C79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plecak Monkey Team BackPack 30 allover plus worek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B03A89" w:rsidRPr="002452ED" w:rsidTr="00DA6C79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Arena, Plecak Team BackPack 30 Team Royal Melange plus worek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  <w:lang w:val="en-GB"/>
              </w:rPr>
            </w:pPr>
          </w:p>
        </w:tc>
      </w:tr>
      <w:tr w:rsidR="00B03A89" w:rsidRPr="002452ED" w:rsidTr="00DA6C79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Bluza z kapturem Hoodie TL Trening basen Unisex, czerwona, z nadrukiem loga IKSDSS oraz PFRON, rozmiar XXL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B03A89" w:rsidRPr="002452ED" w:rsidTr="00DA6C79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Bluza Junior Hoodie Youth Trening basen, granatowa, z nadrukiem loga IKSDSS oraz PFRON, rozmiar 152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B03A89" w:rsidRPr="002452ED" w:rsidTr="00DA6C79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Bluza z kapturem Hoodie TL Navy Unisex, z nadrukiem loga IKSDSS oraz PFRON, rozmiar XS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B03A89" w:rsidRPr="002452ED" w:rsidTr="00DA6C79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Bluza z kapturem Hoodie TL Navy Unisex, z nadrukiem loga IKSDSS oraz PFRON, rozmiar 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B03A89" w:rsidRPr="002452ED" w:rsidTr="00DA6C79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Bluza z kapturem Hoodie TL Navy Unisex, z nadrukiem loga IKSDSS oraz PFRON, rozmiar 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B03A89" w:rsidRPr="002452ED" w:rsidTr="00DA6C79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Bluza z kapturem Hoodie TL Navy Unisex, z nadrukiem loga IKSDSS oraz PFRON, rozmiar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B03A89" w:rsidRPr="002452ED" w:rsidTr="00DA6C79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Bluza z kapturem Hoodie TL Navy Unisex, z nadrukiem loga IKSDSS oraz PFRON, rozmiar 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B03A89" w:rsidRPr="002452ED" w:rsidTr="00DA6C79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Bluza z kapturem Hoodie TL Navy Unisex, z nadrukiem loga IKSDSS oraz PFRON, rozmiar XXL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B03A89" w:rsidRPr="002452ED" w:rsidTr="00DA6C79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Bluzza z kapturem Hoodie TL Trening basen Unisex, szara, z nadrukiem loga IKSDSS oraz PFRON, rozmiar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B03A89" w:rsidRPr="002452ED" w:rsidTr="00DA6C79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Bluzza z kapturem Hoodie TL Trening basen Unisex, szara, z nadrukiem loga IKSDSS oraz PFRON, rozmiar 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B03A89" w:rsidRPr="002452ED" w:rsidTr="00DA6C79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Bluza rozpinana kaptur TL Hooded Jacket Trening basen unisex Royal, z nadrukiem loga IKSDSS oraz PFRON, Rozmiar XS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B03A89" w:rsidRPr="002452ED" w:rsidTr="00DA6C79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Bluza rozpinana kaptur TL Hooded Jacket Trening basen unisex Royal, z nadrukiem loga IKSDSS oraz PFRON, Rozmiar 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B03A89" w:rsidRPr="002452ED" w:rsidTr="00DA6C79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Bluza rozpinana kaptur TL Hooded Jacket Trening basen unisex Royal, z nadrukiem loga IKSDSS oraz PFRON, Rozmiar 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B03A89" w:rsidRPr="002452ED" w:rsidTr="00DA6C79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Bluza rozpinana kaptur TL Hooded Jacket Trening basen unisex Royal, z nadrukiem loga IKSDSS oraz PFRON, Rozmiar XXL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B03A89" w:rsidRPr="002452ED" w:rsidTr="00DA6C79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Szorty spodenki bermuda Royal, rozm. XS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B03A89" w:rsidRPr="002452ED" w:rsidTr="00DA6C79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Szorty spodenki bermuda Royal, rozm. 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B03A89" w:rsidRPr="002452ED" w:rsidTr="00DA6C79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Szorty spodenki bermuda Royal, rozm.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B03A89" w:rsidRPr="002452ED" w:rsidTr="00DA6C79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Szorty spodenki bermuda Royal, rozm. 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B03A89" w:rsidRPr="002452ED" w:rsidTr="00DA6C79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Rajder Maxxi, wyścigówka, jeździk, pojazd, wymiary 97x45,5x35, waga 6,6 kg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B03A89" w:rsidRPr="002452ED" w:rsidTr="00DA6C79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Zestaw 11 puzzli do łączenia, 7 sztuk o wymiarach 30x30 cm, pozostałe mniejsze, posiadające wypustki sensoryczne o różnej strukturze, kształcie i twardości (kamienie, trawa, łąka, jaja, bale, ślimaki, muszle, kołeczki, rozgwiazda)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B03A89" w:rsidRPr="002452ED" w:rsidTr="00DA6C79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Kijki Nordic Walking Scout Bjorn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B03A89" w:rsidRPr="002452ED" w:rsidTr="00DA6C79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Hantla neoprenowa EB Fit, 0,5 kg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B03A89" w:rsidRPr="002452ED" w:rsidTr="00DA6C79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Hantla neoprenowa EB Fit, 1 kg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B03A89" w:rsidRPr="002452ED" w:rsidTr="00DA6C79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Hantla neoprenowa EB Fit – 1,5 kg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B03A89" w:rsidRPr="002452ED" w:rsidTr="00DA6C79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Hantla neoprenowa EB Fit – 2 kg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B03A89" w:rsidRPr="002452ED" w:rsidTr="00DA6C79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Piłeczka do tenisa ziemnego Enero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B03A89" w:rsidRPr="002452ED" w:rsidTr="00DA6C79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Zestaw do Speedmintona Spokey Bugy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B03A89" w:rsidRPr="002452ED" w:rsidTr="00DA6C79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Zestaw do Speedmintona Talbot Torro S5500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B03A89" w:rsidRPr="002452ED" w:rsidTr="00DA6C79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Zestaw do Speedmintona Talbot Torro S4400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89" w:rsidRDefault="00B03A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89" w:rsidRPr="00E67885" w:rsidRDefault="00B03A8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EB5E11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E6788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E6788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</w:tbl>
    <w:p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86226" w:rsidRDefault="00686226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86226" w:rsidRDefault="00686226" w:rsidP="00383961">
      <w:pPr>
        <w:jc w:val="both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</w:p>
    <w:p w:rsidR="00686226" w:rsidRPr="00481705" w:rsidRDefault="00686226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BF60D0" w:rsidRPr="00481705" w:rsidRDefault="00BF60D0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81705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:rsidR="008D1FF8" w:rsidRPr="00481705" w:rsidRDefault="00383961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 w:rsidRPr="00481705">
        <w:rPr>
          <w:rFonts w:asciiTheme="minorHAnsi" w:hAnsiTheme="minorHAnsi" w:cs="Arial"/>
          <w:sz w:val="20"/>
          <w:szCs w:val="20"/>
        </w:rPr>
        <w:t>Imię i nazwisko uprawnionego przedstawiciela Oferenta</w:t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481705">
      <w:headerReference w:type="default" r:id="rId10"/>
      <w:footerReference w:type="even" r:id="rId11"/>
      <w:footerReference w:type="default" r:id="rId12"/>
      <w:pgSz w:w="16838" w:h="11906" w:orient="landscape" w:code="9"/>
      <w:pgMar w:top="1644" w:right="1418" w:bottom="1134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AAF" w:rsidRDefault="00434AAF">
      <w:r>
        <w:separator/>
      </w:r>
    </w:p>
  </w:endnote>
  <w:endnote w:type="continuationSeparator" w:id="0">
    <w:p w:rsidR="00434AAF" w:rsidRDefault="004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4AA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AAF" w:rsidRDefault="00434AAF">
      <w:r>
        <w:separator/>
      </w:r>
    </w:p>
  </w:footnote>
  <w:footnote w:type="continuationSeparator" w:id="0">
    <w:p w:rsidR="00434AAF" w:rsidRDefault="00434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8F70D8">
      <w:rPr>
        <w:noProof/>
      </w:rPr>
      <w:drawing>
        <wp:inline distT="0" distB="0" distL="0" distR="0" wp14:anchorId="02B008EC" wp14:editId="36530264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298F7E73" wp14:editId="00F2D8D9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41D"/>
    <w:rsid w:val="001B1ECA"/>
    <w:rsid w:val="001B32CC"/>
    <w:rsid w:val="001D23D8"/>
    <w:rsid w:val="001D26E9"/>
    <w:rsid w:val="001D29D5"/>
    <w:rsid w:val="001D516C"/>
    <w:rsid w:val="001E13FD"/>
    <w:rsid w:val="001E4356"/>
    <w:rsid w:val="001F4020"/>
    <w:rsid w:val="00202ED2"/>
    <w:rsid w:val="0021214A"/>
    <w:rsid w:val="00214754"/>
    <w:rsid w:val="00223432"/>
    <w:rsid w:val="00240052"/>
    <w:rsid w:val="00240E50"/>
    <w:rsid w:val="002452ED"/>
    <w:rsid w:val="00264499"/>
    <w:rsid w:val="0026734B"/>
    <w:rsid w:val="0027666F"/>
    <w:rsid w:val="00277540"/>
    <w:rsid w:val="00286105"/>
    <w:rsid w:val="002905BB"/>
    <w:rsid w:val="00293F78"/>
    <w:rsid w:val="002B08CE"/>
    <w:rsid w:val="002B177C"/>
    <w:rsid w:val="002B2CDA"/>
    <w:rsid w:val="002B7634"/>
    <w:rsid w:val="002C3EA5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3961"/>
    <w:rsid w:val="0038696C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4AAF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0FA3"/>
    <w:rsid w:val="00481705"/>
    <w:rsid w:val="00486683"/>
    <w:rsid w:val="004D0C1B"/>
    <w:rsid w:val="004D4C1D"/>
    <w:rsid w:val="004E4F03"/>
    <w:rsid w:val="004E57A1"/>
    <w:rsid w:val="004E7FA1"/>
    <w:rsid w:val="004F3213"/>
    <w:rsid w:val="005014E0"/>
    <w:rsid w:val="005019EE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8421B"/>
    <w:rsid w:val="0068502F"/>
    <w:rsid w:val="006855A8"/>
    <w:rsid w:val="00686226"/>
    <w:rsid w:val="006B065C"/>
    <w:rsid w:val="006B37FE"/>
    <w:rsid w:val="006C190B"/>
    <w:rsid w:val="006C6A4A"/>
    <w:rsid w:val="006C711F"/>
    <w:rsid w:val="006D423A"/>
    <w:rsid w:val="006D6380"/>
    <w:rsid w:val="006E039C"/>
    <w:rsid w:val="006E30CA"/>
    <w:rsid w:val="007005E2"/>
    <w:rsid w:val="00713BF0"/>
    <w:rsid w:val="00714AE6"/>
    <w:rsid w:val="00717ECA"/>
    <w:rsid w:val="007254AB"/>
    <w:rsid w:val="00726A82"/>
    <w:rsid w:val="00733C9B"/>
    <w:rsid w:val="007365F5"/>
    <w:rsid w:val="00744340"/>
    <w:rsid w:val="0074615A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85989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767"/>
    <w:rsid w:val="00917592"/>
    <w:rsid w:val="00924508"/>
    <w:rsid w:val="009415A8"/>
    <w:rsid w:val="00944397"/>
    <w:rsid w:val="00952C1A"/>
    <w:rsid w:val="00955E32"/>
    <w:rsid w:val="009615A5"/>
    <w:rsid w:val="00972C19"/>
    <w:rsid w:val="00972F85"/>
    <w:rsid w:val="00992A4D"/>
    <w:rsid w:val="009A2AA5"/>
    <w:rsid w:val="009C0199"/>
    <w:rsid w:val="009C31A4"/>
    <w:rsid w:val="009C692B"/>
    <w:rsid w:val="009D03B9"/>
    <w:rsid w:val="009E0A8C"/>
    <w:rsid w:val="009E1A1C"/>
    <w:rsid w:val="009E1ECD"/>
    <w:rsid w:val="009F5F15"/>
    <w:rsid w:val="00A01750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03A89"/>
    <w:rsid w:val="00B16371"/>
    <w:rsid w:val="00B30934"/>
    <w:rsid w:val="00B37D4E"/>
    <w:rsid w:val="00B62EDC"/>
    <w:rsid w:val="00B65903"/>
    <w:rsid w:val="00B65A82"/>
    <w:rsid w:val="00B745D3"/>
    <w:rsid w:val="00B76D06"/>
    <w:rsid w:val="00BB41B3"/>
    <w:rsid w:val="00BC33A6"/>
    <w:rsid w:val="00BC7D7D"/>
    <w:rsid w:val="00BD2477"/>
    <w:rsid w:val="00BD4146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B3840"/>
    <w:rsid w:val="00CC533C"/>
    <w:rsid w:val="00CC6257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24E39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533D8"/>
    <w:rsid w:val="00E636BC"/>
    <w:rsid w:val="00E66620"/>
    <w:rsid w:val="00E67523"/>
    <w:rsid w:val="00E67885"/>
    <w:rsid w:val="00E7155E"/>
    <w:rsid w:val="00E771B1"/>
    <w:rsid w:val="00E921D7"/>
    <w:rsid w:val="00EA16D7"/>
    <w:rsid w:val="00EA20F6"/>
    <w:rsid w:val="00EA4597"/>
    <w:rsid w:val="00EA7F3E"/>
    <w:rsid w:val="00EB5E11"/>
    <w:rsid w:val="00EB6FF6"/>
    <w:rsid w:val="00EC136F"/>
    <w:rsid w:val="00EC43EF"/>
    <w:rsid w:val="00EC5DDD"/>
    <w:rsid w:val="00ED1B93"/>
    <w:rsid w:val="00ED2FF2"/>
    <w:rsid w:val="00EE480F"/>
    <w:rsid w:val="00EE7406"/>
    <w:rsid w:val="00EF71FA"/>
    <w:rsid w:val="00F07FAE"/>
    <w:rsid w:val="00F23B08"/>
    <w:rsid w:val="00F358FD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1F04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odziez-sportowa-106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2FE4C-873E-4BDB-9179-8ED0B71B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28</cp:revision>
  <cp:lastPrinted>2019-04-02T15:18:00Z</cp:lastPrinted>
  <dcterms:created xsi:type="dcterms:W3CDTF">2019-04-02T16:13:00Z</dcterms:created>
  <dcterms:modified xsi:type="dcterms:W3CDTF">2021-02-03T13:26:00Z</dcterms:modified>
</cp:coreProperties>
</file>