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70" w:rsidRPr="00035A24" w:rsidRDefault="002D4F70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035A24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9763A5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05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/2020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624DC1">
        <w:rPr>
          <w:rFonts w:asciiTheme="minorHAnsi" w:hAnsiTheme="minorHAnsi" w:cs="Arial"/>
          <w:b/>
          <w:color w:val="000000"/>
          <w:sz w:val="20"/>
          <w:szCs w:val="20"/>
        </w:rPr>
        <w:t>dnia 17</w:t>
      </w:r>
      <w:r w:rsidR="009763A5">
        <w:rPr>
          <w:rFonts w:asciiTheme="minorHAnsi" w:hAnsiTheme="minorHAnsi" w:cs="Arial"/>
          <w:b/>
          <w:color w:val="000000"/>
          <w:sz w:val="20"/>
          <w:szCs w:val="20"/>
        </w:rPr>
        <w:t>.08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.2020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gę prowadzenia </w:t>
      </w:r>
      <w:r w:rsidR="001B0F95"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zajęć </w:t>
      </w:r>
      <w:r w:rsidR="009763A5">
        <w:rPr>
          <w:rFonts w:asciiTheme="minorHAnsi" w:hAnsiTheme="minorHAnsi" w:cs="Arial"/>
          <w:bCs/>
          <w:color w:val="000000"/>
          <w:sz w:val="20"/>
          <w:szCs w:val="20"/>
        </w:rPr>
        <w:t xml:space="preserve">sekcji sportowych 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9763A5" w:rsidRPr="009763A5">
        <w:rPr>
          <w:rFonts w:asciiTheme="minorHAnsi" w:hAnsiTheme="minorHAnsi" w:cs="Arial"/>
          <w:bCs/>
          <w:color w:val="000000"/>
          <w:sz w:val="20"/>
          <w:szCs w:val="20"/>
        </w:rPr>
        <w:t xml:space="preserve">80510000-2 , </w:t>
      </w:r>
      <w:hyperlink r:id="rId9" w:history="1">
        <w:r w:rsidR="009763A5" w:rsidRPr="009763A5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C615EA" w:rsidRPr="00035A24" w:rsidRDefault="00C615EA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bookmarkStart w:id="0" w:name="_GoBack"/>
      <w:bookmarkEnd w:id="0"/>
    </w:p>
    <w:p w:rsidR="00383961" w:rsidRPr="00035A24" w:rsidRDefault="00383961" w:rsidP="00383961">
      <w:pPr>
        <w:jc w:val="center"/>
        <w:rPr>
          <w:rFonts w:asciiTheme="minorHAnsi" w:hAnsiTheme="minorHAnsi" w:cs="Arial"/>
          <w:b/>
        </w:rPr>
      </w:pPr>
      <w:r w:rsidRPr="00035A24">
        <w:rPr>
          <w:rFonts w:asciiTheme="minorHAnsi" w:hAnsiTheme="minorHAnsi" w:cs="Arial"/>
          <w:b/>
        </w:rPr>
        <w:t xml:space="preserve">FORMULARZ DO WYPEŁNIENIA PRZEZ OFERENTA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53"/>
        <w:gridCol w:w="2476"/>
        <w:gridCol w:w="3387"/>
        <w:gridCol w:w="9"/>
        <w:gridCol w:w="2477"/>
        <w:gridCol w:w="1783"/>
        <w:gridCol w:w="2133"/>
      </w:tblGrid>
      <w:tr w:rsidR="00383961" w:rsidRPr="00035A24" w:rsidTr="009763A5"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Oferenta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prowadzenia jednoosobowej działalności gospodarczej – nazwa firmy, imię i nazwisko osoby realizującej zamówienie,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34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</w:p>
        </w:tc>
      </w:tr>
      <w:tr w:rsidR="00383961" w:rsidRPr="00035A24" w:rsidTr="009763A5">
        <w:trPr>
          <w:trHeight w:val="472"/>
        </w:trPr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34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035A24" w:rsidTr="009763A5"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86" w:rsidRPr="00035A24" w:rsidRDefault="00DE7086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035A24" w:rsidTr="009763A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035A24" w:rsidTr="009763A5">
        <w:tc>
          <w:tcPr>
            <w:tcW w:w="27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383961" w:rsidRPr="00035A24" w:rsidTr="009763A5">
        <w:tc>
          <w:tcPr>
            <w:tcW w:w="27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  <w:r w:rsidRPr="00035A24">
              <w:rPr>
                <w:rStyle w:val="Odwoanieprzypisukocowego"/>
                <w:rFonts w:asciiTheme="minorHAnsi" w:hAnsiTheme="minorHAnsi" w:cs="Arial"/>
                <w:b/>
                <w:sz w:val="18"/>
                <w:szCs w:val="18"/>
              </w:rPr>
              <w:endnoteReference w:id="1"/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za godzinę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306259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za 1 godzinę x </w:t>
            </w:r>
            <w:r w:rsidR="00306259"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</w:tr>
      <w:tr w:rsidR="00383961" w:rsidRPr="00035A24" w:rsidTr="009763A5">
        <w:trPr>
          <w:trHeight w:val="56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9763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Koszt prowadzenia przez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trenera/instruktora zajęć </w:t>
            </w:r>
            <w:r w:rsidR="009763A5">
              <w:rPr>
                <w:rFonts w:asciiTheme="minorHAnsi" w:hAnsiTheme="minorHAnsi" w:cs="Arial"/>
                <w:sz w:val="18"/>
                <w:szCs w:val="18"/>
              </w:rPr>
              <w:t>grupowej sekcji pływackie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 w:rsidR="009763A5">
              <w:rPr>
                <w:rFonts w:asciiTheme="minorHAnsi" w:hAnsiTheme="minorHAnsi" w:cs="Arial"/>
                <w:b/>
                <w:sz w:val="18"/>
                <w:szCs w:val="18"/>
              </w:rPr>
              <w:t>Miasta Krakowa</w:t>
            </w:r>
            <w:r w:rsidR="0048706B"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9763A5">
              <w:rPr>
                <w:rFonts w:asciiTheme="minorHAnsi" w:hAnsiTheme="minorHAnsi" w:cs="Arial"/>
                <w:sz w:val="18"/>
                <w:szCs w:val="18"/>
              </w:rPr>
              <w:t>min. 206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763A5">
              <w:rPr>
                <w:rFonts w:asciiTheme="minorHAnsi" w:hAnsiTheme="minorHAnsi" w:cs="Arial"/>
                <w:sz w:val="18"/>
                <w:szCs w:val="18"/>
              </w:rPr>
              <w:t>w okresie 01.09</w:t>
            </w:r>
            <w:r w:rsidR="00306259" w:rsidRPr="00035A24">
              <w:rPr>
                <w:rFonts w:asciiTheme="minorHAnsi" w:hAnsiTheme="minorHAnsi" w:cs="Arial"/>
                <w:sz w:val="18"/>
                <w:szCs w:val="18"/>
              </w:rPr>
              <w:t>.2020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9763A5">
              <w:rPr>
                <w:rFonts w:asciiTheme="minorHAnsi" w:hAnsiTheme="minorHAnsi" w:cs="Arial"/>
                <w:sz w:val="18"/>
                <w:szCs w:val="18"/>
              </w:rPr>
              <w:t>31.03.2021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06259" w:rsidRPr="00035A24" w:rsidTr="009763A5">
        <w:trPr>
          <w:trHeight w:val="56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259" w:rsidRPr="00035A24" w:rsidRDefault="009763A5" w:rsidP="009763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trenera/instruktora zajęć </w:t>
            </w:r>
            <w:r>
              <w:rPr>
                <w:rFonts w:asciiTheme="minorHAnsi" w:hAnsiTheme="minorHAnsi" w:cs="Arial"/>
                <w:sz w:val="18"/>
                <w:szCs w:val="18"/>
              </w:rPr>
              <w:t>indywidualnej sekcji pływackie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na terenie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Miasta Krakowa</w:t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min. 99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w okresie 01.09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.2020 r. - </w:t>
            </w:r>
            <w:r>
              <w:rPr>
                <w:rFonts w:asciiTheme="minorHAnsi" w:hAnsiTheme="minorHAnsi" w:cs="Arial"/>
                <w:sz w:val="18"/>
                <w:szCs w:val="18"/>
              </w:rPr>
              <w:t>31.03.2021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259" w:rsidRPr="00035A24" w:rsidRDefault="0030625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259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259" w:rsidRPr="00035A24" w:rsidRDefault="0030625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9763A5">
        <w:trPr>
          <w:trHeight w:val="56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9763A5" w:rsidP="009763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trenera/instruktora zajęć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sekcji ogólnorozwojowej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Miasta Krakowa</w:t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min. 80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w okresie 01.09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.2020 r. - </w:t>
            </w:r>
            <w:r>
              <w:rPr>
                <w:rFonts w:asciiTheme="minorHAnsi" w:hAnsiTheme="minorHAnsi" w:cs="Arial"/>
                <w:sz w:val="18"/>
                <w:szCs w:val="18"/>
              </w:rPr>
              <w:t>31.03.2021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F5DC0" w:rsidRPr="00035A24" w:rsidTr="009763A5">
        <w:trPr>
          <w:trHeight w:val="56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DC0" w:rsidRPr="00035A24" w:rsidRDefault="008F5DC0" w:rsidP="009763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Koszt pr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zygotowania przez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trenera/instruktora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indywidulanych planów treningowych dla 57 beneficjentów ostatecznych uczestniczących w zajęciach sekcji grupowych,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Miasta Krakowa</w:t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min. 57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w okresie 01.09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.2020 r. - </w:t>
            </w:r>
            <w:r>
              <w:rPr>
                <w:rFonts w:asciiTheme="minorHAnsi" w:hAnsiTheme="minorHAnsi" w:cs="Arial"/>
                <w:sz w:val="18"/>
                <w:szCs w:val="18"/>
              </w:rPr>
              <w:t>31.03.2021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DC0" w:rsidRPr="00035A24" w:rsidRDefault="008F5DC0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DC0" w:rsidRPr="00035A24" w:rsidRDefault="008F5DC0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DC0" w:rsidRPr="00035A24" w:rsidRDefault="008F5DC0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9763A5">
        <w:trPr>
          <w:trHeight w:val="56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83961" w:rsidRPr="00035A24" w:rsidTr="009763A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035A24" w:rsidTr="009763A5">
        <w:trPr>
          <w:trHeight w:val="57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2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22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5F2C18" w:rsidRPr="00035A24" w:rsidTr="009763A5">
        <w:trPr>
          <w:trHeight w:val="578"/>
        </w:trPr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Uprawniania</w:t>
            </w:r>
          </w:p>
        </w:tc>
        <w:tc>
          <w:tcPr>
            <w:tcW w:w="2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9763A5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trenera/instruktora </w:t>
            </w:r>
            <w:r w:rsidR="009763A5">
              <w:rPr>
                <w:rFonts w:asciiTheme="minorHAnsi" w:hAnsiTheme="minorHAnsi" w:cs="Arial"/>
                <w:sz w:val="18"/>
                <w:szCs w:val="18"/>
              </w:rPr>
              <w:t>pływania</w:t>
            </w:r>
          </w:p>
        </w:tc>
        <w:tc>
          <w:tcPr>
            <w:tcW w:w="22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9763A5" w:rsidRPr="00035A24" w:rsidTr="009763A5">
        <w:trPr>
          <w:trHeight w:hRule="exact" w:val="567"/>
        </w:trPr>
        <w:tc>
          <w:tcPr>
            <w:tcW w:w="687" w:type="pct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9763A5" w:rsidRPr="00035A24" w:rsidRDefault="009763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9763A5" w:rsidRPr="00035A24" w:rsidRDefault="009763A5" w:rsidP="005F2C18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trenera/instruktora </w:t>
            </w:r>
            <w:r>
              <w:rPr>
                <w:rFonts w:asciiTheme="minorHAnsi" w:hAnsiTheme="minorHAnsi" w:cs="Arial"/>
                <w:sz w:val="18"/>
                <w:szCs w:val="18"/>
              </w:rPr>
              <w:t>uprawniające do prowadzenia zajęć sekcji ogólnorozwojowej</w:t>
            </w:r>
          </w:p>
        </w:tc>
        <w:tc>
          <w:tcPr>
            <w:tcW w:w="22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763A5" w:rsidRPr="00035A24" w:rsidRDefault="009763A5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9763A5" w:rsidRPr="00035A24" w:rsidTr="009763A5">
        <w:trPr>
          <w:trHeight w:hRule="exact" w:val="68"/>
        </w:trPr>
        <w:tc>
          <w:tcPr>
            <w:tcW w:w="68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63A5" w:rsidRPr="00035A24" w:rsidRDefault="009763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65" w:type="pct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63A5" w:rsidRPr="00035A24" w:rsidRDefault="009763A5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A5" w:rsidRPr="00035A24" w:rsidRDefault="009763A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9763A5" w:rsidRPr="00035A24" w:rsidTr="009763A5">
        <w:trPr>
          <w:trHeight w:hRule="exact" w:val="68"/>
        </w:trPr>
        <w:tc>
          <w:tcPr>
            <w:tcW w:w="6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3A5" w:rsidRPr="00035A24" w:rsidRDefault="009763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65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3A5" w:rsidRPr="00035A24" w:rsidRDefault="009763A5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4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A5" w:rsidRPr="00035A24" w:rsidRDefault="009763A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Pr="00035A24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035A24" w:rsidRPr="00035A24" w:rsidRDefault="00035A24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5F2C18" w:rsidRPr="00035A24" w:rsidRDefault="005F2C1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035A24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35A24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9A0E11" w:rsidRPr="00035A24">
        <w:rPr>
          <w:rFonts w:asciiTheme="minorHAnsi" w:hAnsiTheme="minorHAnsi" w:cs="Arial"/>
          <w:sz w:val="22"/>
          <w:szCs w:val="22"/>
        </w:rPr>
        <w:t>…………………………….</w:t>
      </w:r>
      <w:r w:rsidR="00DE7086">
        <w:rPr>
          <w:rFonts w:asciiTheme="minorHAnsi" w:hAnsiTheme="minorHAnsi" w:cs="Arial"/>
          <w:sz w:val="22"/>
          <w:szCs w:val="22"/>
        </w:rPr>
        <w:t>.</w:t>
      </w:r>
    </w:p>
    <w:p w:rsidR="00383961" w:rsidRDefault="00383961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035A24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035A24">
        <w:rPr>
          <w:rFonts w:asciiTheme="minorHAnsi" w:hAnsiTheme="minorHAnsi" w:cs="Arial"/>
          <w:sz w:val="20"/>
          <w:szCs w:val="20"/>
        </w:rPr>
        <w:tab/>
        <w:t>Miejscowość, data</w:t>
      </w:r>
    </w:p>
    <w:p w:rsid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:rsidR="00035A24" w:rsidRP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sectPr w:rsidR="00035A24" w:rsidRPr="00035A24" w:rsidSect="00035A24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1134" w:left="1418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D7" w:rsidRDefault="006C52D7">
      <w:r>
        <w:separator/>
      </w:r>
    </w:p>
  </w:endnote>
  <w:endnote w:type="continuationSeparator" w:id="0">
    <w:p w:rsidR="006C52D7" w:rsidRDefault="006C52D7">
      <w:r>
        <w:continuationSeparator/>
      </w:r>
    </w:p>
  </w:endnote>
  <w:endnote w:id="1">
    <w:p w:rsidR="00383961" w:rsidRPr="00B0366A" w:rsidRDefault="00383961" w:rsidP="00383961">
      <w:pPr>
        <w:pStyle w:val="Tekstprzypisukocowego"/>
        <w:rPr>
          <w:rFonts w:ascii="Calibri" w:hAnsi="Calibri"/>
        </w:rPr>
      </w:pPr>
      <w:r w:rsidRPr="00B0366A">
        <w:rPr>
          <w:rStyle w:val="Odwoanieprzypisukocowego"/>
          <w:rFonts w:ascii="Calibri" w:hAnsi="Calibri"/>
        </w:rPr>
        <w:endnoteRef/>
      </w:r>
      <w:r w:rsidRPr="00B0366A">
        <w:rPr>
          <w:rFonts w:ascii="Calibri" w:hAnsi="Calibri"/>
        </w:rPr>
        <w:t xml:space="preserve"> Cena:</w:t>
      </w:r>
    </w:p>
    <w:p w:rsidR="00383961" w:rsidRPr="00E445B0" w:rsidRDefault="00383961" w:rsidP="00383961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zlecenie ceną brutto wraz z kosztami podatkowymi i ubezpieczeniowymi leżącymi po stronie Zleceniodawcy związane z zawarciem umowy zlecenie (obejmować wszystkie należne podatki, obciążenia i koszty),</w:t>
      </w:r>
    </w:p>
    <w:p w:rsidR="00383961" w:rsidRPr="005F2C18" w:rsidRDefault="00383961" w:rsidP="005F2C18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o współpracy (samozatrudnienie) cena brutto wraz z podatkiem VAT w przypadku podatnika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52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Pr="00614E3C" w:rsidRDefault="00794AA4" w:rsidP="00035A24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D7" w:rsidRDefault="006C52D7">
      <w:r>
        <w:separator/>
      </w:r>
    </w:p>
  </w:footnote>
  <w:footnote w:type="continuationSeparator" w:id="0">
    <w:p w:rsidR="006C52D7" w:rsidRDefault="006C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3145E8">
      <w:rPr>
        <w:noProof/>
      </w:rPr>
      <w:drawing>
        <wp:inline distT="0" distB="0" distL="0" distR="0" wp14:anchorId="6761CE42" wp14:editId="2E32A533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7F86C98" wp14:editId="406ADF9B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2D4F70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5A24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E1874"/>
    <w:rsid w:val="000F1134"/>
    <w:rsid w:val="000F551B"/>
    <w:rsid w:val="000F69B7"/>
    <w:rsid w:val="001019E5"/>
    <w:rsid w:val="00105F9D"/>
    <w:rsid w:val="00107B58"/>
    <w:rsid w:val="0011422B"/>
    <w:rsid w:val="00120988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0F95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34391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4F70"/>
    <w:rsid w:val="002D5661"/>
    <w:rsid w:val="00305775"/>
    <w:rsid w:val="00306259"/>
    <w:rsid w:val="00307EB1"/>
    <w:rsid w:val="00310D1A"/>
    <w:rsid w:val="003145E8"/>
    <w:rsid w:val="00316C25"/>
    <w:rsid w:val="00316F54"/>
    <w:rsid w:val="00322B19"/>
    <w:rsid w:val="00343457"/>
    <w:rsid w:val="003440E7"/>
    <w:rsid w:val="00355FC3"/>
    <w:rsid w:val="0035610F"/>
    <w:rsid w:val="00357FD9"/>
    <w:rsid w:val="003707D5"/>
    <w:rsid w:val="00370EAE"/>
    <w:rsid w:val="00381E5B"/>
    <w:rsid w:val="00383961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8706B"/>
    <w:rsid w:val="004D0C1B"/>
    <w:rsid w:val="004D4C1D"/>
    <w:rsid w:val="004E4F03"/>
    <w:rsid w:val="004E57A1"/>
    <w:rsid w:val="004E7FA1"/>
    <w:rsid w:val="004F3213"/>
    <w:rsid w:val="005014E0"/>
    <w:rsid w:val="00531052"/>
    <w:rsid w:val="0053399E"/>
    <w:rsid w:val="00534BF5"/>
    <w:rsid w:val="00535F79"/>
    <w:rsid w:val="005406D2"/>
    <w:rsid w:val="005425BE"/>
    <w:rsid w:val="00545BB8"/>
    <w:rsid w:val="005465BD"/>
    <w:rsid w:val="005518D8"/>
    <w:rsid w:val="0055666E"/>
    <w:rsid w:val="0056034C"/>
    <w:rsid w:val="0056453D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2C18"/>
    <w:rsid w:val="005F3174"/>
    <w:rsid w:val="00602434"/>
    <w:rsid w:val="006077E7"/>
    <w:rsid w:val="00614E3C"/>
    <w:rsid w:val="006238E3"/>
    <w:rsid w:val="00623EB6"/>
    <w:rsid w:val="00624DC1"/>
    <w:rsid w:val="00625B4C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52D7"/>
    <w:rsid w:val="006C6A4A"/>
    <w:rsid w:val="006C711F"/>
    <w:rsid w:val="006D423A"/>
    <w:rsid w:val="006E30CA"/>
    <w:rsid w:val="007005E2"/>
    <w:rsid w:val="00713BF0"/>
    <w:rsid w:val="00714AE6"/>
    <w:rsid w:val="007254AB"/>
    <w:rsid w:val="00726A82"/>
    <w:rsid w:val="00733C9B"/>
    <w:rsid w:val="007365F5"/>
    <w:rsid w:val="00744340"/>
    <w:rsid w:val="00762940"/>
    <w:rsid w:val="007649B2"/>
    <w:rsid w:val="007767D6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32078"/>
    <w:rsid w:val="008444F5"/>
    <w:rsid w:val="00855D09"/>
    <w:rsid w:val="008615A0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5DC0"/>
    <w:rsid w:val="008F708B"/>
    <w:rsid w:val="00906767"/>
    <w:rsid w:val="00917592"/>
    <w:rsid w:val="00924508"/>
    <w:rsid w:val="009415A8"/>
    <w:rsid w:val="00944397"/>
    <w:rsid w:val="00952C1A"/>
    <w:rsid w:val="00955E32"/>
    <w:rsid w:val="00972C19"/>
    <w:rsid w:val="009763A5"/>
    <w:rsid w:val="00992A4D"/>
    <w:rsid w:val="009A0E11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395D"/>
    <w:rsid w:val="00B37D4E"/>
    <w:rsid w:val="00B64ADF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5EA"/>
    <w:rsid w:val="00C61B55"/>
    <w:rsid w:val="00C665B7"/>
    <w:rsid w:val="00C859B6"/>
    <w:rsid w:val="00C972E0"/>
    <w:rsid w:val="00C97396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7086"/>
    <w:rsid w:val="00DF735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169C4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5302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rehabilitacyjne-906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C597-C466-4E7D-98C0-14C4B772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20</cp:revision>
  <cp:lastPrinted>2021-01-11T06:17:00Z</cp:lastPrinted>
  <dcterms:created xsi:type="dcterms:W3CDTF">2019-04-02T16:13:00Z</dcterms:created>
  <dcterms:modified xsi:type="dcterms:W3CDTF">2021-01-11T06:58:00Z</dcterms:modified>
</cp:coreProperties>
</file>